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9B" w:rsidRDefault="004D179B" w:rsidP="004D179B">
      <w:pPr>
        <w:jc w:val="center"/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</w:pPr>
      <w:r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中国人民大学国学院国学</w:t>
      </w:r>
      <w:r>
        <w:rPr>
          <w:rFonts w:ascii="黑体" w:eastAsia="黑体" w:hAnsi="黑体" w:cs="Times" w:hint="eastAsia"/>
          <w:b/>
          <w:kern w:val="0"/>
          <w:sz w:val="32"/>
          <w:szCs w:val="32"/>
        </w:rPr>
        <w:t>学术交流预选拔报名申请表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548"/>
        <w:gridCol w:w="224"/>
        <w:gridCol w:w="964"/>
        <w:gridCol w:w="428"/>
        <w:gridCol w:w="1233"/>
        <w:gridCol w:w="1814"/>
        <w:gridCol w:w="1401"/>
        <w:gridCol w:w="603"/>
        <w:gridCol w:w="42"/>
        <w:gridCol w:w="1402"/>
      </w:tblGrid>
      <w:tr w:rsidR="004D179B" w:rsidTr="003750CB">
        <w:trPr>
          <w:cantSplit/>
          <w:trHeight w:val="439"/>
          <w:jc w:val="center"/>
        </w:trPr>
        <w:tc>
          <w:tcPr>
            <w:tcW w:w="78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18" w:type="dxa"/>
            <w:gridSpan w:val="3"/>
            <w:tcBorders>
              <w:top w:val="single" w:sz="8" w:space="0" w:color="auto"/>
            </w:tcBorders>
            <w:vAlign w:val="center"/>
          </w:tcPr>
          <w:p w:rsidR="004D179B" w:rsidRDefault="004D179B" w:rsidP="003750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D179B" w:rsidRDefault="004D179B" w:rsidP="003750CB">
            <w:pPr>
              <w:jc w:val="center"/>
              <w:rPr>
                <w:b/>
                <w:sz w:val="24"/>
              </w:rPr>
            </w:pPr>
          </w:p>
          <w:p w:rsidR="004D179B" w:rsidRDefault="004D179B" w:rsidP="003750CB">
            <w:pPr>
              <w:jc w:val="center"/>
              <w:rPr>
                <w:rFonts w:hint="eastAsia"/>
                <w:b/>
                <w:sz w:val="15"/>
              </w:rPr>
            </w:pPr>
          </w:p>
        </w:tc>
      </w:tr>
      <w:tr w:rsidR="004D179B" w:rsidTr="003750CB">
        <w:trPr>
          <w:cantSplit/>
          <w:trHeight w:val="455"/>
          <w:jc w:val="center"/>
        </w:trPr>
        <w:tc>
          <w:tcPr>
            <w:tcW w:w="786" w:type="dxa"/>
            <w:gridSpan w:val="3"/>
            <w:tcBorders>
              <w:lef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18" w:type="dxa"/>
            <w:gridSpan w:val="3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</w:tr>
      <w:tr w:rsidR="004D179B" w:rsidTr="003750CB">
        <w:trPr>
          <w:cantSplit/>
          <w:trHeight w:val="460"/>
          <w:jc w:val="center"/>
        </w:trPr>
        <w:tc>
          <w:tcPr>
            <w:tcW w:w="786" w:type="dxa"/>
            <w:gridSpan w:val="3"/>
            <w:tcBorders>
              <w:lef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18" w:type="dxa"/>
            <w:gridSpan w:val="3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</w:tr>
      <w:tr w:rsidR="004D179B" w:rsidTr="003750CB">
        <w:trPr>
          <w:cantSplit/>
          <w:trHeight w:val="460"/>
          <w:jc w:val="center"/>
        </w:trPr>
        <w:tc>
          <w:tcPr>
            <w:tcW w:w="1750" w:type="dxa"/>
            <w:gridSpan w:val="4"/>
            <w:tcBorders>
              <w:left w:val="single" w:sz="8" w:space="0" w:color="auto"/>
            </w:tcBorders>
            <w:vAlign w:val="center"/>
          </w:tcPr>
          <w:p w:rsidR="004D179B" w:rsidRDefault="004D179B" w:rsidP="003750CB">
            <w:pPr>
              <w:ind w:rightChars="-119" w:right="-250" w:firstLineChars="150" w:firstLine="31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5479" w:type="dxa"/>
            <w:gridSpan w:val="5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</w:tr>
      <w:tr w:rsidR="004D179B" w:rsidTr="003750CB">
        <w:trPr>
          <w:cantSplit/>
          <w:trHeight w:val="629"/>
          <w:jc w:val="center"/>
        </w:trPr>
        <w:tc>
          <w:tcPr>
            <w:tcW w:w="175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479" w:type="dxa"/>
            <w:gridSpan w:val="5"/>
            <w:tcBorders>
              <w:bottom w:val="single" w:sz="4" w:space="0" w:color="auto"/>
            </w:tcBorders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556"/>
          <w:jc w:val="center"/>
        </w:trPr>
        <w:tc>
          <w:tcPr>
            <w:tcW w:w="173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rPr>
                <w:rFonts w:hint="eastAsia"/>
                <w:b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1736" w:type="dxa"/>
            <w:gridSpan w:val="3"/>
            <w:tcBorders>
              <w:lef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75" w:type="dxa"/>
            <w:gridSpan w:val="3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高校类别（双一流</w:t>
            </w:r>
            <w:r>
              <w:rPr>
                <w:rFonts w:hint="eastAsia"/>
                <w:b/>
              </w:rPr>
              <w:t>/985/211</w:t>
            </w:r>
            <w:r>
              <w:rPr>
                <w:rFonts w:hint="eastAsia"/>
                <w:b/>
              </w:rPr>
              <w:t>或其他）</w:t>
            </w:r>
          </w:p>
        </w:tc>
        <w:tc>
          <w:tcPr>
            <w:tcW w:w="1402" w:type="dxa"/>
            <w:tcBorders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173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入学—毕业年月</w:t>
            </w:r>
          </w:p>
        </w:tc>
        <w:tc>
          <w:tcPr>
            <w:tcW w:w="1402" w:type="dxa"/>
            <w:tcBorders>
              <w:bottom w:val="nil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8659" w:type="dxa"/>
            <w:gridSpan w:val="10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D179B" w:rsidRDefault="004D179B" w:rsidP="003750CB">
            <w:pPr>
              <w:spacing w:before="12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>申请人本科前三学年平均学分绩为</w:t>
            </w:r>
            <w:r>
              <w:rPr>
                <w:rFonts w:hint="eastAsia"/>
                <w:b/>
                <w:u w:val="single"/>
              </w:rPr>
              <w:t xml:space="preserve">           </w:t>
            </w:r>
            <w:r>
              <w:rPr>
                <w:rFonts w:hint="eastAsia"/>
                <w:b/>
              </w:rPr>
              <w:t>，满分为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</w:rPr>
              <w:t>。</w:t>
            </w:r>
          </w:p>
          <w:p w:rsidR="004D179B" w:rsidRDefault="004D179B" w:rsidP="003750CB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4D179B" w:rsidRDefault="004D179B" w:rsidP="003750CB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名，综合排名为第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名。</w:t>
            </w: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院系教务盖章：</w:t>
            </w:r>
          </w:p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50"/>
          <w:jc w:val="center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jc w:val="center"/>
              <w:rPr>
                <w:rFonts w:hint="eastAsia"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4473"/>
          <w:jc w:val="center"/>
        </w:trPr>
        <w:tc>
          <w:tcPr>
            <w:tcW w:w="865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9B" w:rsidRDefault="004D179B" w:rsidP="003750CB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2"/>
              </w:rPr>
              <w:lastRenderedPageBreak/>
              <w:t>公开发表科研论文或其他未发表科研成果</w:t>
            </w:r>
            <w:r>
              <w:rPr>
                <w:rFonts w:hint="eastAsia"/>
                <w:b/>
              </w:rPr>
              <w:t>（最具代表性成果</w:t>
            </w:r>
            <w:r>
              <w:rPr>
                <w:rFonts w:hint="eastAsia"/>
                <w:b/>
              </w:rPr>
              <w:t>1-2</w:t>
            </w:r>
            <w:r>
              <w:rPr>
                <w:rFonts w:hint="eastAsia"/>
                <w:b/>
              </w:rPr>
              <w:t>篇，附电子版辅佐材料）：</w:t>
            </w:r>
          </w:p>
          <w:p w:rsidR="004D179B" w:rsidRDefault="004D179B" w:rsidP="003750CB">
            <w:pPr>
              <w:spacing w:before="120"/>
              <w:rPr>
                <w:rFonts w:hint="eastAsia"/>
                <w:b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5719"/>
          <w:jc w:val="center"/>
        </w:trPr>
        <w:tc>
          <w:tcPr>
            <w:tcW w:w="8659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179B" w:rsidRDefault="004D179B" w:rsidP="003750CB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参加课外实践等情况：</w:t>
            </w:r>
          </w:p>
          <w:p w:rsidR="004D179B" w:rsidRDefault="004D179B" w:rsidP="003750CB">
            <w:pPr>
              <w:spacing w:before="120"/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</w:rPr>
            </w:pPr>
          </w:p>
        </w:tc>
      </w:tr>
      <w:tr w:rsidR="004D179B" w:rsidTr="003750CB">
        <w:trPr>
          <w:gridBefore w:val="1"/>
          <w:wBefore w:w="14" w:type="dxa"/>
          <w:cantSplit/>
          <w:trHeight w:val="8065"/>
          <w:jc w:val="center"/>
        </w:trPr>
        <w:tc>
          <w:tcPr>
            <w:tcW w:w="865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9B" w:rsidRDefault="004D179B" w:rsidP="003750CB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申请人所在院系的推荐意见：</w:t>
            </w: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院系公章：</w:t>
            </w:r>
          </w:p>
          <w:p w:rsidR="004D179B" w:rsidRDefault="004D179B" w:rsidP="003750CB">
            <w:pPr>
              <w:rPr>
                <w:rFonts w:hint="eastAsia"/>
                <w:b/>
              </w:rPr>
            </w:pPr>
          </w:p>
          <w:p w:rsidR="004D179B" w:rsidRDefault="004D179B" w:rsidP="003750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4D179B" w:rsidTr="003750CB">
        <w:trPr>
          <w:gridBefore w:val="1"/>
          <w:wBefore w:w="14" w:type="dxa"/>
          <w:cantSplit/>
          <w:trHeight w:val="525"/>
          <w:jc w:val="center"/>
        </w:trPr>
        <w:tc>
          <w:tcPr>
            <w:tcW w:w="865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79B" w:rsidRDefault="004D179B" w:rsidP="003750CB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申请人个人陈述（限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字以内）</w:t>
            </w:r>
          </w:p>
          <w:p w:rsidR="004D179B" w:rsidRDefault="004D179B" w:rsidP="003750C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（请介绍：你的学术兴趣、读研究生阶段的学习和研究计划、其它特长等。）</w:t>
            </w:r>
          </w:p>
        </w:tc>
      </w:tr>
      <w:tr w:rsidR="004D179B" w:rsidTr="003750CB">
        <w:trPr>
          <w:gridBefore w:val="1"/>
          <w:wBefore w:w="14" w:type="dxa"/>
          <w:cantSplit/>
          <w:trHeight w:val="12463"/>
          <w:jc w:val="center"/>
        </w:trPr>
        <w:tc>
          <w:tcPr>
            <w:tcW w:w="865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</w:p>
          <w:p w:rsidR="004D179B" w:rsidRDefault="004D179B" w:rsidP="003750CB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以上信息必须真实、准确，必须与《全国硕士生入学考试报名信息简表》一致。所填信息如有虚假、错误，后果由考生自负。</w:t>
            </w:r>
          </w:p>
          <w:p w:rsidR="004D179B" w:rsidRDefault="004D179B" w:rsidP="003750CB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:rsidR="004D179B" w:rsidRDefault="004D179B" w:rsidP="003750CB">
            <w:pPr>
              <w:jc w:val="right"/>
              <w:rPr>
                <w:rFonts w:hint="eastAsia"/>
                <w:b/>
              </w:rPr>
            </w:pPr>
          </w:p>
          <w:p w:rsidR="004D179B" w:rsidRDefault="004D179B" w:rsidP="00375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:rsidR="004D179B" w:rsidRDefault="004D179B" w:rsidP="003750CB">
            <w:pPr>
              <w:spacing w:before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D179B" w:rsidRDefault="004D179B">
      <w:pPr>
        <w:rPr>
          <w:rFonts w:hint="eastAsia"/>
        </w:rPr>
      </w:pPr>
      <w:bookmarkStart w:id="0" w:name="_GoBack"/>
      <w:bookmarkEnd w:id="0"/>
    </w:p>
    <w:sectPr w:rsidR="004D179B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B"/>
    <w:rsid w:val="004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50E8"/>
  <w15:chartTrackingRefBased/>
  <w15:docId w15:val="{73E290D2-4192-40E8-A4DA-4470BD6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7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1</cp:revision>
  <dcterms:created xsi:type="dcterms:W3CDTF">2022-07-12T07:17:00Z</dcterms:created>
  <dcterms:modified xsi:type="dcterms:W3CDTF">2022-07-12T07:17:00Z</dcterms:modified>
</cp:coreProperties>
</file>