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:</w:t>
      </w:r>
    </w:p>
    <w:p>
      <w:pPr>
        <w:widowControl/>
        <w:spacing w:line="7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eastAsia="zh-CN"/>
        </w:rPr>
        <w:t>博士</w:t>
      </w:r>
      <w:r>
        <w:rPr>
          <w:rFonts w:hint="eastAsia"/>
          <w:b/>
          <w:sz w:val="28"/>
          <w:szCs w:val="28"/>
        </w:rPr>
        <w:t>研究生招生考试初试成绩复查申请表（样表）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2118"/>
        <w:gridCol w:w="250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申请复查初试科目</w:t>
            </w: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申请人（签名）： </w:t>
            </w:r>
          </w:p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202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 xml:space="preserve">         </w:t>
            </w:r>
          </w:p>
          <w:p>
            <w:pPr>
              <w:widowControl/>
              <w:jc w:val="right"/>
              <w:rPr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考生本人身份证（正反面）扫描件（必须提供）</w:t>
            </w: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考生准考证扫描件（必须提供）</w:t>
            </w:r>
          </w:p>
        </w:tc>
      </w:tr>
    </w:tbl>
    <w:p>
      <w:pPr>
        <w:widowControl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BC"/>
    <w:rsid w:val="00004AE9"/>
    <w:rsid w:val="00554F3E"/>
    <w:rsid w:val="006A375C"/>
    <w:rsid w:val="00BB37BC"/>
    <w:rsid w:val="1678022A"/>
    <w:rsid w:val="3C496A5B"/>
    <w:rsid w:val="6558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206</Characters>
  <Lines>1</Lines>
  <Paragraphs>1</Paragraphs>
  <TotalTime>3</TotalTime>
  <ScaleCrop>false</ScaleCrop>
  <LinksUpToDate>false</LinksUpToDate>
  <CharactersWithSpaces>241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2020-02-24T08:31:00Z</dcterms:created>
  <dc:creator>满运辉</dc:creator>
  <cp:lastModifiedBy>喜感</cp:lastModifiedBy>
  <dcterms:modified xsi:type="dcterms:W3CDTF">2021-04-16T01:59:15Z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76342E8E0E214E23917ADB48ECD7E891</vt:lpwstr>
  </property>
</Properties>
</file>