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黑体" w:eastAsia="方正小标宋简体"/>
          <w:sz w:val="44"/>
          <w:szCs w:val="44"/>
        </w:rPr>
        <w:t>北京市2021年全国硕士研究生招生考试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bookmarkEnd w:id="1"/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月_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楷体" w:hAnsi="楷体" w:eastAsia="楷体"/>
          <w:sz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</w:rPr>
        <w:t>（如：100018888899999</w:t>
      </w:r>
      <w:r>
        <w:rPr>
          <w:rFonts w:hint="eastAsia" w:ascii="楷体" w:hAnsi="楷体" w:eastAsia="楷体"/>
          <w:sz w:val="22"/>
        </w:rPr>
        <w:t>成绩复查申请表</w:t>
      </w:r>
      <w:r>
        <w:rPr>
          <w:rFonts w:ascii="楷体" w:hAnsi="楷体" w:eastAsia="楷体"/>
          <w:sz w:val="22"/>
        </w:rPr>
        <w:t>.jpg</w:t>
      </w:r>
      <w:r>
        <w:rPr>
          <w:rFonts w:hint="eastAsia" w:ascii="楷体" w:hAnsi="楷体" w:eastAsia="楷体"/>
          <w:sz w:val="2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43"/>
    <w:rsid w:val="00006213"/>
    <w:rsid w:val="00022BA1"/>
    <w:rsid w:val="00024CAF"/>
    <w:rsid w:val="0035023E"/>
    <w:rsid w:val="00424D31"/>
    <w:rsid w:val="005C5035"/>
    <w:rsid w:val="005F3A66"/>
    <w:rsid w:val="00701B43"/>
    <w:rsid w:val="00764855"/>
    <w:rsid w:val="007924FC"/>
    <w:rsid w:val="008742AC"/>
    <w:rsid w:val="00A60B58"/>
    <w:rsid w:val="00CB2895"/>
    <w:rsid w:val="00CE25CB"/>
    <w:rsid w:val="00D22D82"/>
    <w:rsid w:val="00F623C9"/>
    <w:rsid w:val="52C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字符"/>
    <w:basedOn w:val="8"/>
    <w:link w:val="2"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335</Words>
  <Characters>1914</Characters>
  <Lines>15</Lines>
  <Paragraphs>4</Paragraphs>
  <TotalTime>84</TotalTime>
  <ScaleCrop>false</ScaleCrop>
  <LinksUpToDate>false</LinksUpToDate>
  <CharactersWithSpaces>2245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2021-02-25T06:53:00Z</dcterms:created>
  <dc:creator>Windows 用户</dc:creator>
  <cp:lastModifiedBy>喜感</cp:lastModifiedBy>
  <dcterms:modified xsi:type="dcterms:W3CDTF">2021-03-01T02:24:41Z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